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DF4A2C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DF4A2C">
              <w:rPr>
                <w:b/>
                <w:sz w:val="26"/>
                <w:szCs w:val="26"/>
                <w:lang w:val="en-US"/>
              </w:rPr>
              <w:t>306F6</w:t>
            </w:r>
            <w:bookmarkStart w:id="0" w:name="_GoBack"/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D56BA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2052633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83F0B" w:rsidRDefault="00983F0B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83F0B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983F0B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3F0B" w:rsidRDefault="00983F0B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Материал контактных ножей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F0B" w:rsidRPr="00983F0B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медь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0B50C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983F0B"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83F0B" w:rsidP="00CC134F">
            <w:pPr>
              <w:spacing w:line="276" w:lineRule="auto"/>
              <w:jc w:val="center"/>
            </w:pPr>
            <w:r>
              <w:rPr>
                <w:color w:val="000000"/>
              </w:rPr>
              <w:t>Ручной (ПРНЗ-10)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983F0B">
              <w:rPr>
                <w:color w:val="000000"/>
              </w:rPr>
              <w:t>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2F275D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FD9" w:rsidRDefault="00291FD9" w:rsidP="0043679D">
      <w:r>
        <w:separator/>
      </w:r>
    </w:p>
  </w:endnote>
  <w:endnote w:type="continuationSeparator" w:id="0">
    <w:p w:rsidR="00291FD9" w:rsidRDefault="00291FD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FD9" w:rsidRDefault="00291FD9" w:rsidP="0043679D">
      <w:r>
        <w:separator/>
      </w:r>
    </w:p>
  </w:footnote>
  <w:footnote w:type="continuationSeparator" w:id="0">
    <w:p w:rsidR="00291FD9" w:rsidRDefault="00291FD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6F2CC9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DF4A2C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0F7404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0754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91FD9"/>
    <w:rsid w:val="002B2042"/>
    <w:rsid w:val="002C2E6B"/>
    <w:rsid w:val="002C3A26"/>
    <w:rsid w:val="002D0D72"/>
    <w:rsid w:val="002F275D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04F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C7E3E"/>
    <w:rsid w:val="006E6775"/>
    <w:rsid w:val="006F2CC9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3F0B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D56BA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DF4A2C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188A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06481F9-516F-43B7-AF52-4EB9CBDE9E36}"/>
</file>

<file path=customXml/itemProps2.xml><?xml version="1.0" encoding="utf-8"?>
<ds:datastoreItem xmlns:ds="http://schemas.openxmlformats.org/officeDocument/2006/customXml" ds:itemID="{CFF12A92-EB14-4E78-8D05-B20723FAA09B}"/>
</file>

<file path=customXml/itemProps3.xml><?xml version="1.0" encoding="utf-8"?>
<ds:datastoreItem xmlns:ds="http://schemas.openxmlformats.org/officeDocument/2006/customXml" ds:itemID="{D82E594D-4D0D-4277-9CE9-F5CD5FF5C2E0}"/>
</file>

<file path=customXml/itemProps4.xml><?xml version="1.0" encoding="utf-8"?>
<ds:datastoreItem xmlns:ds="http://schemas.openxmlformats.org/officeDocument/2006/customXml" ds:itemID="{1D412F9C-6383-49C7-A4CB-CB0F43A4D0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2014-07-16T06:07:00Z</dcterms:created>
  <dcterms:modified xsi:type="dcterms:W3CDTF">2014-07-16T06:07:00Z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